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D4A3" w14:textId="4F9B86CE" w:rsidR="00FC08E0" w:rsidRDefault="00FC08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0AA3B" w14:textId="69AAD88E" w:rsidR="00BE3609" w:rsidRPr="00D7776A" w:rsidRDefault="002B705A" w:rsidP="00BE3609">
      <w:pPr>
        <w:jc w:val="both"/>
        <w:rPr>
          <w:rFonts w:cstheme="minorHAnsi"/>
        </w:rPr>
      </w:pPr>
      <w:r w:rsidRPr="002B705A">
        <w:rPr>
          <w:rFonts w:cstheme="minorHAnsi"/>
          <w:b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D6340E4" wp14:editId="2C4729A7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55420" cy="2183765"/>
            <wp:effectExtent l="0" t="0" r="0" b="6985"/>
            <wp:wrapSquare wrapText="bothSides"/>
            <wp:docPr id="1" name="Kép 1" descr="C:\Users\Péter Anikó\OneDrive - Pécsi Tudományegyetem\Asztal\Üzemi Tanács választás\AdelSir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éter Anikó\OneDrive - Pécsi Tudományegyetem\Asztal\Üzemi Tanács választás\AdelSiri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</w:rPr>
        <w:t xml:space="preserve"> </w:t>
      </w:r>
      <w:r w:rsidR="00BE3609" w:rsidRPr="00D7776A">
        <w:rPr>
          <w:rFonts w:cstheme="minorHAnsi"/>
          <w:b/>
          <w:bCs/>
        </w:rPr>
        <w:t>Siric Adél</w:t>
      </w:r>
      <w:r w:rsidR="00BE3609" w:rsidRPr="00D7776A">
        <w:rPr>
          <w:rFonts w:cstheme="minorHAnsi"/>
        </w:rPr>
        <w:t xml:space="preserve"> vagyok, férjezett, két leánygyermek édesanyja. A Pécsi Tudományegyetem Egészségtudományi Kar Vizsgaközpontjának vezetőjeként dolgozom. Gazdasági tanulmányaimat követően érdeklődésem az egészségtudományok területére irányult. Jelenleg egészségügyi menedzser mester szakon folytatok tanulmányokat.</w:t>
      </w:r>
    </w:p>
    <w:p w14:paraId="098F7FDD" w14:textId="77777777" w:rsidR="00BE3609" w:rsidRPr="00D7776A" w:rsidRDefault="00BE3609" w:rsidP="00BE3609">
      <w:pPr>
        <w:jc w:val="both"/>
        <w:rPr>
          <w:rFonts w:cstheme="minorHAnsi"/>
        </w:rPr>
      </w:pPr>
      <w:r w:rsidRPr="00D7776A">
        <w:rPr>
          <w:rFonts w:cstheme="minorHAnsi"/>
        </w:rPr>
        <w:t xml:space="preserve">Közel egy évtizede vagyok a Karon szakszervezeti bizalmi. Fontos számomra, valamint hiszek a közösség építő erejében és a pozitív motivációban. Nyitott, rugalmas ember vagyok, jól tudok csapatban dolgozni. Mindig kiemelt szerepe volt az életemben a munkatársaim, </w:t>
      </w:r>
      <w:bookmarkStart w:id="0" w:name="_GoBack"/>
      <w:bookmarkEnd w:id="0"/>
      <w:r w:rsidRPr="00D7776A">
        <w:rPr>
          <w:rFonts w:cstheme="minorHAnsi"/>
        </w:rPr>
        <w:t>valamint kisebb csoportok érdekeinek képviselete. Alapelveim közé tartozik a személyes példamutatáson alapuló aktív munka, melynek során az eddig megszerzett tudásomat és tapasztalatomat szeretném hasznosítani, mindig hozzájárulva az előttem álló feladatok sikereihez.</w:t>
      </w:r>
    </w:p>
    <w:p w14:paraId="6BD6CE4A" w14:textId="2C0F7758" w:rsidR="006978D2" w:rsidRPr="002B705A" w:rsidRDefault="002B705A">
      <w:pPr>
        <w:jc w:val="both"/>
        <w:rPr>
          <w:rFonts w:cstheme="minorHAnsi"/>
        </w:rPr>
      </w:pPr>
      <w:r w:rsidRPr="002B705A">
        <w:rPr>
          <w:rFonts w:cstheme="minorHAnsi"/>
        </w:rPr>
        <w:t>Tekintettel arra, hogy az Egészségtudományi Karon - a több mint 1200 tanulót és közel 1000 felnőtt résztvevőt oktató - négy szakképző iskola fenntartói koordinációjában is tapasztalatot szereztem, továbbá, hogy az Egészségtudományi Kar vonatkozásában, annak széles működési portfolióját megismertem - nem csupán felsőoktatási és szakképzési tevékenységének, hanem az egészségügyi szakdolgozók továbbképzési rendszerének támogatásában részt vállalva  - így a leghatékonyabban képviselhetem az intézmény valamennyi dolgozóját.</w:t>
      </w:r>
    </w:p>
    <w:sectPr w:rsidR="006978D2" w:rsidRPr="002B705A" w:rsidSect="00F4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F"/>
    <w:rsid w:val="000337D8"/>
    <w:rsid w:val="00180C1B"/>
    <w:rsid w:val="00192E91"/>
    <w:rsid w:val="001D443B"/>
    <w:rsid w:val="0020797C"/>
    <w:rsid w:val="00261275"/>
    <w:rsid w:val="002B705A"/>
    <w:rsid w:val="002D56BF"/>
    <w:rsid w:val="00360734"/>
    <w:rsid w:val="003622B1"/>
    <w:rsid w:val="00383D34"/>
    <w:rsid w:val="004E22B7"/>
    <w:rsid w:val="00561C0F"/>
    <w:rsid w:val="005A5C47"/>
    <w:rsid w:val="005C4D4E"/>
    <w:rsid w:val="006254F6"/>
    <w:rsid w:val="0068117A"/>
    <w:rsid w:val="006978D2"/>
    <w:rsid w:val="00841758"/>
    <w:rsid w:val="009305EF"/>
    <w:rsid w:val="00A62FB5"/>
    <w:rsid w:val="00B04A1E"/>
    <w:rsid w:val="00B549C6"/>
    <w:rsid w:val="00B6765E"/>
    <w:rsid w:val="00BE3609"/>
    <w:rsid w:val="00C830FA"/>
    <w:rsid w:val="00EC077B"/>
    <w:rsid w:val="00F4055A"/>
    <w:rsid w:val="00FB7E7A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B71F"/>
  <w15:docId w15:val="{B713ADAF-2DF3-4540-9EA1-7EB1859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5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Martina</dc:creator>
  <cp:lastModifiedBy>Péter Anikó</cp:lastModifiedBy>
  <cp:revision>6</cp:revision>
  <dcterms:created xsi:type="dcterms:W3CDTF">2021-11-09T09:42:00Z</dcterms:created>
  <dcterms:modified xsi:type="dcterms:W3CDTF">2021-11-09T17:15:00Z</dcterms:modified>
</cp:coreProperties>
</file>