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1AAB1" w14:textId="77777777" w:rsidR="004B26B9" w:rsidRDefault="004B26B9" w:rsidP="004B26B9">
      <w:pPr>
        <w:jc w:val="both"/>
      </w:pPr>
      <w:r w:rsidRPr="008E433A">
        <w:rPr>
          <w:b/>
        </w:rPr>
        <w:t>Kovács-Szabó Hajnalka</w:t>
      </w:r>
      <w:r>
        <w:t xml:space="preserve"> vagyok, a </w:t>
      </w:r>
      <w:r w:rsidRPr="002542FD">
        <w:rPr>
          <w:b/>
          <w:bCs/>
        </w:rPr>
        <w:t>PTE KK. I.sz. Belgyógyászati Klinika</w:t>
      </w:r>
      <w:r>
        <w:t xml:space="preserve"> vezető asszisztense, kardiológiai szakasszisztens. 32 éve dolgozom az egészségügyben. Oltópont vezető koordinátorként a PTE Klinikai Központ számos klinikájának orvosaival és szakdolgozóival ismerkedtem meg és kerültem munkakapcsolatba. Agilis, munkáját szerető, vezetőim szerint jó szervező képességgel rendelkező, terhelhető szakdolgozó vagyok. Hiszem, hogy a megfelelő kommunikáció előrébb viszi a dolgokat. Szeretem hatékonyan végezni a munkám, segíteni kollégáimat és képviselni érdekeiket minden területen, ezért fogadtam el az Üzemi Tanács tagi jelölésemet.</w:t>
      </w:r>
    </w:p>
    <w:p w14:paraId="456BF491" w14:textId="77777777" w:rsidR="00166ACC" w:rsidRDefault="00166ACC"/>
    <w:sectPr w:rsidR="0016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B9"/>
    <w:rsid w:val="00166ACC"/>
    <w:rsid w:val="002542FD"/>
    <w:rsid w:val="004B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0E98"/>
  <w15:chartTrackingRefBased/>
  <w15:docId w15:val="{43FE618F-51FC-41BE-B992-B43572FC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6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Kőnigné Dr. Péter Anikó</dc:creator>
  <cp:keywords/>
  <dc:description/>
  <cp:lastModifiedBy>Kőnigné Dr. Péter Anikó</cp:lastModifiedBy>
  <cp:revision>2</cp:revision>
  <dcterms:created xsi:type="dcterms:W3CDTF">2021-11-05T08:00:00Z</dcterms:created>
  <dcterms:modified xsi:type="dcterms:W3CDTF">2021-11-05T08:03:00Z</dcterms:modified>
</cp:coreProperties>
</file>