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626D" w14:textId="3E600E78" w:rsidR="00B301E5" w:rsidRDefault="00F767CE" w:rsidP="00F767CE">
      <w:pPr>
        <w:jc w:val="both"/>
      </w:pPr>
      <w:r w:rsidRPr="00F767CE">
        <w:rPr>
          <w:b/>
          <w:bCs/>
        </w:rPr>
        <w:t>Juhászné Molnár Emese</w:t>
      </w:r>
      <w:r>
        <w:t xml:space="preserve"> </w:t>
      </w:r>
      <w:r>
        <w:t>2002. szeptemberétől dolgozom az Orvoskaron, kezdetben a Dékáni Hivatalban, majd 2003-tól a Gazdasági Referatúrán területi gazdasági szakértő munkakörben.</w:t>
      </w:r>
      <w:r>
        <w:br/>
      </w:r>
      <w:r>
        <w:br/>
        <w:t>Feladataim: a vezetési, szervezetirányítás tevékenység támogatása, emellett a szakterületen tevékenykedő kollégák munkájának segítése, az egyetemi szabályzatok, utasítások ismerete és betartása, valamint együttműködés a szervezeti egységek vezetőivel és az Egyetem dolgozóival. A szervezeti egység által működtetett Teljesítmény Értékelési Rendszerben meghatározott feladatok ellátása monitoring és kontrolltevékenységek.</w:t>
      </w:r>
    </w:p>
    <w:sectPr w:rsidR="00B3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CE"/>
    <w:rsid w:val="00B301E5"/>
    <w:rsid w:val="00F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C08"/>
  <w15:chartTrackingRefBased/>
  <w15:docId w15:val="{DDF8F74F-FAB4-43ED-BE97-2B2F17FF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Kőnigné Dr. Péter Anikó</dc:creator>
  <cp:keywords/>
  <dc:description/>
  <cp:lastModifiedBy>Kőnigné Dr. Péter Anikó</cp:lastModifiedBy>
  <cp:revision>1</cp:revision>
  <dcterms:created xsi:type="dcterms:W3CDTF">2021-11-10T12:56:00Z</dcterms:created>
  <dcterms:modified xsi:type="dcterms:W3CDTF">2021-11-10T12:58:00Z</dcterms:modified>
</cp:coreProperties>
</file>