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BE09" w14:textId="77777777" w:rsidR="000048F4" w:rsidRDefault="000048F4" w:rsidP="00A86C0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84BEC8" wp14:editId="3F0709DE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952500" cy="143319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13CEF" w14:textId="77777777" w:rsidR="000048F4" w:rsidRDefault="000048F4" w:rsidP="003A6E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51B5240" w14:textId="77777777" w:rsidR="000048F4" w:rsidRDefault="000048F4" w:rsidP="003A6E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42F2848" w14:textId="77777777" w:rsidR="000D5658" w:rsidRDefault="000D5658" w:rsidP="003A6E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3A13">
        <w:rPr>
          <w:rFonts w:ascii="Arial" w:hAnsi="Arial" w:cs="Arial"/>
          <w:b/>
          <w:bCs/>
          <w:sz w:val="24"/>
          <w:szCs w:val="24"/>
        </w:rPr>
        <w:t>Bukovics Péter</w:t>
      </w:r>
      <w:r>
        <w:rPr>
          <w:rFonts w:ascii="Arial" w:hAnsi="Arial" w:cs="Arial"/>
          <w:sz w:val="24"/>
          <w:szCs w:val="24"/>
        </w:rPr>
        <w:t xml:space="preserve"> vagyok a </w:t>
      </w:r>
      <w:r w:rsidRPr="00733A13">
        <w:rPr>
          <w:rFonts w:ascii="Arial" w:hAnsi="Arial" w:cs="Arial"/>
          <w:b/>
          <w:bCs/>
          <w:sz w:val="24"/>
          <w:szCs w:val="24"/>
        </w:rPr>
        <w:t>PTE ÁOK Biofizikai Intézet</w:t>
      </w:r>
      <w:r>
        <w:rPr>
          <w:rFonts w:ascii="Arial" w:hAnsi="Arial" w:cs="Arial"/>
          <w:sz w:val="24"/>
          <w:szCs w:val="24"/>
        </w:rPr>
        <w:t>éből, habilitáció előtt álló egyetemi adjunktus. Egyébként 42 éves elvált apuka, egy 10 éves kislányom van.</w:t>
      </w:r>
    </w:p>
    <w:p w14:paraId="6029337D" w14:textId="77777777" w:rsidR="000D5658" w:rsidRDefault="000D5658" w:rsidP="003A6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A91A61" w14:textId="77777777" w:rsidR="000D5658" w:rsidRDefault="000D5658" w:rsidP="003A6E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oktatási és kutatási feladataim mellet</w:t>
      </w:r>
      <w:r w:rsidR="00EC052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úgy érzem, jelentős energiát, kellő ráfordítást és felelősségteljes érdekképviseletet tudnék és szeretnék vállalni a közeljövőben megválasztásra kerülő Üzemi Tanács </w:t>
      </w:r>
      <w:r w:rsidR="00C74C78">
        <w:rPr>
          <w:rFonts w:ascii="Arial" w:hAnsi="Arial" w:cs="Arial"/>
          <w:sz w:val="24"/>
          <w:szCs w:val="24"/>
        </w:rPr>
        <w:t xml:space="preserve">aktív </w:t>
      </w:r>
      <w:r>
        <w:rPr>
          <w:rFonts w:ascii="Arial" w:hAnsi="Arial" w:cs="Arial"/>
          <w:sz w:val="24"/>
          <w:szCs w:val="24"/>
        </w:rPr>
        <w:t>tagjaként.</w:t>
      </w:r>
    </w:p>
    <w:p w14:paraId="1D65B828" w14:textId="77777777" w:rsidR="003A6EBD" w:rsidRDefault="003A6EBD" w:rsidP="003A6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56A3DB" w14:textId="77777777" w:rsidR="003A6EBD" w:rsidRDefault="003A6EBD" w:rsidP="003A6E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tudományos életben főként traumás agysérüléssel kapcsolt </w:t>
      </w:r>
      <w:proofErr w:type="spellStart"/>
      <w:r>
        <w:rPr>
          <w:rFonts w:ascii="Arial" w:hAnsi="Arial" w:cs="Arial"/>
          <w:sz w:val="24"/>
          <w:szCs w:val="24"/>
        </w:rPr>
        <w:t>biomarker</w:t>
      </w:r>
      <w:proofErr w:type="spellEnd"/>
      <w:r>
        <w:rPr>
          <w:rFonts w:ascii="Arial" w:hAnsi="Arial" w:cs="Arial"/>
          <w:sz w:val="24"/>
          <w:szCs w:val="24"/>
        </w:rPr>
        <w:t xml:space="preserve"> kutatással foglalkoztam</w:t>
      </w:r>
      <w:r w:rsidR="00F57068">
        <w:rPr>
          <w:rFonts w:ascii="Arial" w:hAnsi="Arial" w:cs="Arial"/>
          <w:sz w:val="24"/>
          <w:szCs w:val="24"/>
        </w:rPr>
        <w:t xml:space="preserve"> az Idegsebészeti Klinikán</w:t>
      </w:r>
      <w:r>
        <w:rPr>
          <w:rFonts w:ascii="Arial" w:hAnsi="Arial" w:cs="Arial"/>
          <w:sz w:val="24"/>
          <w:szCs w:val="24"/>
        </w:rPr>
        <w:t>, megcélozva leginkább a lehetséges klinikai kimenetel</w:t>
      </w:r>
      <w:r w:rsidR="003367F1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predikciót</w:t>
      </w:r>
      <w:proofErr w:type="spellEnd"/>
      <w:r>
        <w:rPr>
          <w:rFonts w:ascii="Arial" w:hAnsi="Arial" w:cs="Arial"/>
          <w:sz w:val="24"/>
          <w:szCs w:val="24"/>
        </w:rPr>
        <w:t xml:space="preserve">. Néhány éve pedig egy </w:t>
      </w:r>
      <w:r w:rsidR="00FD4FAD" w:rsidRPr="00FD4FAD">
        <w:rPr>
          <w:rFonts w:ascii="Arial" w:hAnsi="Arial" w:cs="Arial"/>
          <w:i/>
          <w:sz w:val="24"/>
          <w:szCs w:val="24"/>
        </w:rPr>
        <w:t>in vitro</w:t>
      </w:r>
      <w:r>
        <w:rPr>
          <w:rFonts w:ascii="Arial" w:hAnsi="Arial" w:cs="Arial"/>
          <w:sz w:val="24"/>
          <w:szCs w:val="24"/>
        </w:rPr>
        <w:t xml:space="preserve"> irányvonal</w:t>
      </w:r>
      <w:r w:rsidR="00FD4FAD">
        <w:rPr>
          <w:rFonts w:ascii="Arial" w:hAnsi="Arial" w:cs="Arial"/>
          <w:sz w:val="24"/>
          <w:szCs w:val="24"/>
        </w:rPr>
        <w:t>at</w:t>
      </w:r>
      <w:r w:rsidR="00F57068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</w:t>
      </w:r>
      <w:r w:rsidR="00FD4FAD">
        <w:rPr>
          <w:rFonts w:ascii="Arial" w:hAnsi="Arial" w:cs="Arial"/>
          <w:sz w:val="24"/>
          <w:szCs w:val="24"/>
        </w:rPr>
        <w:t>képviselek</w:t>
      </w:r>
      <w:r>
        <w:rPr>
          <w:rFonts w:ascii="Arial" w:hAnsi="Arial" w:cs="Arial"/>
          <w:sz w:val="24"/>
          <w:szCs w:val="24"/>
        </w:rPr>
        <w:t>: fehérjék szerkezet – funkció koordinációjának vizsgálata spektroszkópiai módszerekkel.</w:t>
      </w:r>
    </w:p>
    <w:p w14:paraId="30D8F3C8" w14:textId="77777777" w:rsidR="000D5658" w:rsidRDefault="000D5658" w:rsidP="003A6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0D16BA" w14:textId="77777777" w:rsidR="000D5658" w:rsidRDefault="000D5658" w:rsidP="003A6E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MTMT-s publikációs listám:</w:t>
      </w:r>
    </w:p>
    <w:p w14:paraId="272D9398" w14:textId="77777777" w:rsidR="000D5658" w:rsidRDefault="00424E0D" w:rsidP="003A6E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hyperlink r:id="rId5" w:history="1">
        <w:r w:rsidR="003A6EBD" w:rsidRPr="00BA5889">
          <w:rPr>
            <w:rStyle w:val="Hiperhivatkozs"/>
            <w:rFonts w:ascii="Arial" w:hAnsi="Arial" w:cs="Arial"/>
            <w:sz w:val="24"/>
            <w:szCs w:val="24"/>
          </w:rPr>
          <w:t>https://m2.mtmt.hu/gui2/?type=authors&amp;mode=browse&amp;sel=10018058</w:t>
        </w:r>
      </w:hyperlink>
    </w:p>
    <w:p w14:paraId="1A8406A3" w14:textId="77777777" w:rsidR="000D5658" w:rsidRDefault="000D5658" w:rsidP="003A6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FF5B94" w14:textId="77777777" w:rsidR="00C74C78" w:rsidRDefault="00C74C78" w:rsidP="003A6E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PTE ÁOK oldal, önéletrajzzal:</w:t>
      </w:r>
    </w:p>
    <w:p w14:paraId="406917BB" w14:textId="77777777" w:rsidR="00C74C78" w:rsidRDefault="00424E0D" w:rsidP="003A6E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hyperlink r:id="rId6" w:history="1">
        <w:r w:rsidR="003A6EBD" w:rsidRPr="00BA5889">
          <w:rPr>
            <w:rStyle w:val="Hiperhivatkozs"/>
            <w:rFonts w:ascii="Arial" w:hAnsi="Arial" w:cs="Arial"/>
            <w:sz w:val="24"/>
            <w:szCs w:val="24"/>
          </w:rPr>
          <w:t>http://old.aok.pte.hu/hu/egyseg/munkatars/10/5445</w:t>
        </w:r>
      </w:hyperlink>
    </w:p>
    <w:p w14:paraId="1AC0280B" w14:textId="77777777" w:rsidR="00C74C78" w:rsidRDefault="00C74C78" w:rsidP="003A6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CCEFEF" w14:textId="77777777" w:rsidR="003A6EBD" w:rsidRDefault="003A6EBD" w:rsidP="003A6E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Szabadidőm nagy részét a Mecsek Maraton Team SE tagjaként sportolói amatőr futó edzéseim teszik ki.</w:t>
      </w:r>
    </w:p>
    <w:p w14:paraId="491D77AB" w14:textId="77777777" w:rsidR="003A6EBD" w:rsidRDefault="003A6EBD" w:rsidP="000048F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A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58"/>
    <w:rsid w:val="000048F4"/>
    <w:rsid w:val="000D5658"/>
    <w:rsid w:val="002E6B2D"/>
    <w:rsid w:val="003367F1"/>
    <w:rsid w:val="003A6EBD"/>
    <w:rsid w:val="00424E0D"/>
    <w:rsid w:val="004626A6"/>
    <w:rsid w:val="00511E85"/>
    <w:rsid w:val="00577D34"/>
    <w:rsid w:val="00733A13"/>
    <w:rsid w:val="00A86C03"/>
    <w:rsid w:val="00C57039"/>
    <w:rsid w:val="00C74C78"/>
    <w:rsid w:val="00EC0522"/>
    <w:rsid w:val="00F46809"/>
    <w:rsid w:val="00F57068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FEF8"/>
  <w15:chartTrackingRefBased/>
  <w15:docId w15:val="{99804088-4485-436C-85F5-5109327F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D565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D5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aok.pte.hu/hu/egyseg/munkatars/10/5445" TargetMode="External"/><Relationship Id="rId5" Type="http://schemas.openxmlformats.org/officeDocument/2006/relationships/hyperlink" Target="https://m2.mtmt.hu/gui2/?type=authors&amp;mode=browse&amp;sel=1001805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Bukovics</dc:creator>
  <cp:keywords/>
  <dc:description/>
  <cp:lastModifiedBy>Kőnigné Dr. Péter Anikó</cp:lastModifiedBy>
  <cp:revision>4</cp:revision>
  <dcterms:created xsi:type="dcterms:W3CDTF">2021-11-05T07:48:00Z</dcterms:created>
  <dcterms:modified xsi:type="dcterms:W3CDTF">2021-11-05T08:03:00Z</dcterms:modified>
</cp:coreProperties>
</file>